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25" w:rsidRPr="00A20049" w:rsidRDefault="00B76D25" w:rsidP="00B82F66">
      <w:pPr>
        <w:jc w:val="center"/>
        <w:rPr>
          <w:b/>
          <w:bCs/>
          <w:sz w:val="28"/>
          <w:szCs w:val="28"/>
        </w:rPr>
      </w:pPr>
      <w:r w:rsidRPr="00A20049">
        <w:rPr>
          <w:b/>
          <w:bCs/>
          <w:sz w:val="28"/>
          <w:szCs w:val="28"/>
        </w:rPr>
        <w:t>CHƯƠNG TRÌNH HỘI NGHỊ</w:t>
      </w:r>
    </w:p>
    <w:p w:rsidR="0082261A" w:rsidRPr="00A20049" w:rsidRDefault="00BE4B30" w:rsidP="00B82F66">
      <w:pPr>
        <w:jc w:val="center"/>
        <w:rPr>
          <w:b/>
          <w:iCs/>
          <w:sz w:val="28"/>
          <w:szCs w:val="28"/>
        </w:rPr>
      </w:pPr>
      <w:r w:rsidRPr="00A20049">
        <w:rPr>
          <w:b/>
          <w:iCs/>
          <w:sz w:val="28"/>
          <w:szCs w:val="28"/>
        </w:rPr>
        <w:t>Tổng kết năm 20</w:t>
      </w:r>
      <w:r w:rsidR="0082261A" w:rsidRPr="00A20049">
        <w:rPr>
          <w:b/>
          <w:iCs/>
          <w:sz w:val="28"/>
          <w:szCs w:val="28"/>
        </w:rPr>
        <w:t>2</w:t>
      </w:r>
      <w:r w:rsidR="00E725D6">
        <w:rPr>
          <w:b/>
          <w:iCs/>
          <w:sz w:val="28"/>
          <w:szCs w:val="28"/>
        </w:rPr>
        <w:t>3</w:t>
      </w:r>
      <w:r w:rsidR="00FC587C" w:rsidRPr="00A20049">
        <w:rPr>
          <w:b/>
          <w:iCs/>
          <w:sz w:val="28"/>
          <w:szCs w:val="28"/>
        </w:rPr>
        <w:t xml:space="preserve"> và triển khai kế hoạch năm 202</w:t>
      </w:r>
      <w:r w:rsidR="00E725D6">
        <w:rPr>
          <w:b/>
          <w:iCs/>
          <w:sz w:val="28"/>
          <w:szCs w:val="28"/>
        </w:rPr>
        <w:t>4</w:t>
      </w:r>
    </w:p>
    <w:p w:rsidR="00BE4B30" w:rsidRPr="00A20049" w:rsidRDefault="00BE4B30" w:rsidP="00B82F66">
      <w:pPr>
        <w:jc w:val="center"/>
        <w:rPr>
          <w:b/>
          <w:iCs/>
          <w:sz w:val="28"/>
          <w:szCs w:val="28"/>
        </w:rPr>
      </w:pPr>
      <w:proofErr w:type="gramStart"/>
      <w:r w:rsidRPr="00A20049">
        <w:rPr>
          <w:b/>
          <w:iCs/>
          <w:sz w:val="28"/>
          <w:szCs w:val="28"/>
        </w:rPr>
        <w:t>ngành</w:t>
      </w:r>
      <w:proofErr w:type="gramEnd"/>
      <w:r w:rsidRPr="00A20049">
        <w:rPr>
          <w:b/>
          <w:iCs/>
          <w:sz w:val="28"/>
          <w:szCs w:val="28"/>
        </w:rPr>
        <w:t xml:space="preserve"> Công Thương tỉnh Ninh Thuận</w:t>
      </w:r>
    </w:p>
    <w:p w:rsidR="00B76D25" w:rsidRDefault="00B76D25" w:rsidP="00F30A37">
      <w:pPr>
        <w:rPr>
          <w:i/>
          <w:iCs/>
          <w:sz w:val="28"/>
        </w:rPr>
      </w:pPr>
    </w:p>
    <w:tbl>
      <w:tblPr>
        <w:tblW w:w="10314" w:type="dxa"/>
        <w:tblInd w:w="170" w:type="dxa"/>
        <w:tblLook w:val="0000" w:firstRow="0" w:lastRow="0" w:firstColumn="0" w:lastColumn="0" w:noHBand="0" w:noVBand="0"/>
      </w:tblPr>
      <w:tblGrid>
        <w:gridCol w:w="647"/>
        <w:gridCol w:w="6974"/>
        <w:gridCol w:w="2693"/>
      </w:tblGrid>
      <w:tr w:rsidR="00D35CDC" w:rsidRPr="00B21882" w:rsidTr="00A47721">
        <w:trPr>
          <w:trHeight w:val="8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spacing w:before="240" w:after="24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21882">
              <w:rPr>
                <w:b/>
                <w:bCs/>
                <w:iCs/>
                <w:sz w:val="28"/>
                <w:szCs w:val="28"/>
              </w:rPr>
              <w:t>Số</w:t>
            </w:r>
          </w:p>
          <w:p w:rsidR="00D35CDC" w:rsidRPr="00B21882" w:rsidRDefault="00D35CDC" w:rsidP="00B21882">
            <w:pPr>
              <w:spacing w:before="240" w:after="24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21882">
              <w:rPr>
                <w:b/>
                <w:bCs/>
                <w:iCs/>
                <w:sz w:val="28"/>
                <w:szCs w:val="28"/>
              </w:rPr>
              <w:t>TT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spacing w:before="240" w:after="24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21882">
              <w:rPr>
                <w:b/>
                <w:bCs/>
                <w:iCs/>
                <w:sz w:val="28"/>
                <w:szCs w:val="28"/>
              </w:rPr>
              <w:t>Nội dung chương trình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spacing w:before="240" w:after="24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21882">
              <w:rPr>
                <w:b/>
                <w:bCs/>
                <w:iCs/>
                <w:sz w:val="28"/>
                <w:szCs w:val="28"/>
              </w:rPr>
              <w:t>Đơn vị thực hiện</w:t>
            </w:r>
          </w:p>
        </w:tc>
      </w:tr>
      <w:tr w:rsidR="00D35CDC" w:rsidRPr="00B21882" w:rsidTr="00A47721">
        <w:trPr>
          <w:trHeight w:val="8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spacing w:before="240" w:after="240"/>
              <w:ind w:left="62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pStyle w:val="VnbantrnThip"/>
              <w:spacing w:before="240" w:after="240"/>
              <w:ind w:left="0" w:right="-34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B21882">
              <w:rPr>
                <w:color w:val="auto"/>
                <w:sz w:val="28"/>
                <w:szCs w:val="28"/>
                <w:lang w:val="vi-VN"/>
              </w:rPr>
              <w:t xml:space="preserve">- Ổn định tổ chức;  </w:t>
            </w:r>
          </w:p>
          <w:p w:rsidR="00D35CDC" w:rsidRPr="00B21882" w:rsidRDefault="00D35CDC" w:rsidP="00B21882">
            <w:pPr>
              <w:spacing w:before="240" w:after="240"/>
              <w:ind w:left="-108"/>
              <w:jc w:val="both"/>
              <w:rPr>
                <w:sz w:val="28"/>
                <w:szCs w:val="28"/>
                <w:lang w:val="vi-VN"/>
              </w:rPr>
            </w:pPr>
            <w:r w:rsidRPr="00B21882">
              <w:rPr>
                <w:sz w:val="28"/>
                <w:szCs w:val="28"/>
                <w:lang w:val="vi-VN"/>
              </w:rPr>
              <w:t>- Tuyên bố lý do, giới thiệu đại biểu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Văn phòng Sở</w:t>
            </w:r>
          </w:p>
        </w:tc>
      </w:tr>
      <w:tr w:rsidR="00D35CDC" w:rsidRPr="00B21882" w:rsidTr="00A47721">
        <w:trPr>
          <w:trHeight w:val="8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B82F66" w:rsidP="00B21882">
            <w:pPr>
              <w:spacing w:before="240" w:after="240"/>
              <w:ind w:left="-31" w:right="-108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E725D6">
            <w:pPr>
              <w:spacing w:before="240" w:after="240"/>
              <w:ind w:left="-77"/>
              <w:jc w:val="both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 xml:space="preserve">Báo cáo tổng kết ngành </w:t>
            </w:r>
            <w:r w:rsidR="00EB7813" w:rsidRPr="00B21882">
              <w:rPr>
                <w:sz w:val="28"/>
                <w:szCs w:val="28"/>
              </w:rPr>
              <w:t>Công T</w:t>
            </w:r>
            <w:r w:rsidRPr="00B21882">
              <w:rPr>
                <w:sz w:val="28"/>
                <w:szCs w:val="28"/>
              </w:rPr>
              <w:t>hương năm 202</w:t>
            </w:r>
            <w:r w:rsidR="00E725D6">
              <w:rPr>
                <w:sz w:val="28"/>
                <w:szCs w:val="28"/>
              </w:rPr>
              <w:t>3</w:t>
            </w:r>
            <w:r w:rsidRPr="00B21882">
              <w:rPr>
                <w:sz w:val="28"/>
                <w:szCs w:val="28"/>
              </w:rPr>
              <w:t xml:space="preserve"> và triển khai nhiệm vụ năm 202</w:t>
            </w:r>
            <w:r w:rsidR="00E725D6">
              <w:rPr>
                <w:sz w:val="28"/>
                <w:szCs w:val="28"/>
              </w:rPr>
              <w:t>4</w:t>
            </w:r>
            <w:r w:rsidRPr="00B21882">
              <w:rPr>
                <w:sz w:val="28"/>
                <w:szCs w:val="28"/>
              </w:rPr>
              <w:t xml:space="preserve"> của ngành Công Thương.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F2D02" w:rsidP="00B2188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Đ/c Trần Quốc Sanh-PGĐ</w:t>
            </w:r>
            <w:r w:rsidR="00D35CDC" w:rsidRPr="00B21882">
              <w:rPr>
                <w:sz w:val="28"/>
                <w:szCs w:val="28"/>
              </w:rPr>
              <w:t xml:space="preserve"> Sở </w:t>
            </w:r>
          </w:p>
        </w:tc>
      </w:tr>
      <w:tr w:rsidR="00D35CDC" w:rsidRPr="00B21882" w:rsidTr="00A47721">
        <w:trPr>
          <w:trHeight w:val="7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B82F66" w:rsidP="00B21882">
            <w:pPr>
              <w:spacing w:before="240" w:after="240"/>
              <w:ind w:left="-139" w:right="-108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spacing w:before="240" w:after="240"/>
              <w:ind w:left="-108"/>
              <w:jc w:val="both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 xml:space="preserve">Phát biểu của một số Sở, ngành, địa phương </w:t>
            </w:r>
            <w:r w:rsidRPr="00B21882">
              <w:rPr>
                <w:i/>
                <w:sz w:val="28"/>
                <w:szCs w:val="28"/>
              </w:rPr>
              <w:t>(tập trung công tác phối hợp).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Chủ trì mời</w:t>
            </w:r>
          </w:p>
        </w:tc>
      </w:tr>
      <w:tr w:rsidR="00D35CDC" w:rsidRPr="00B21882" w:rsidTr="00A47721">
        <w:trPr>
          <w:trHeight w:val="7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B82F66" w:rsidP="00B21882">
            <w:pPr>
              <w:spacing w:before="240" w:after="240"/>
              <w:ind w:left="-139" w:right="-108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spacing w:before="240" w:after="240"/>
              <w:ind w:left="-77"/>
              <w:jc w:val="both"/>
              <w:rPr>
                <w:i/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 xml:space="preserve">Tham gia ý kiến của một số doanh nghiệp </w:t>
            </w:r>
            <w:r w:rsidRPr="00B21882">
              <w:rPr>
                <w:i/>
                <w:sz w:val="28"/>
                <w:szCs w:val="28"/>
              </w:rPr>
              <w:t xml:space="preserve">(tình </w:t>
            </w:r>
            <w:proofErr w:type="gramStart"/>
            <w:r w:rsidRPr="00B21882">
              <w:rPr>
                <w:i/>
                <w:sz w:val="28"/>
                <w:szCs w:val="28"/>
              </w:rPr>
              <w:t>hình  SXKD</w:t>
            </w:r>
            <w:proofErr w:type="gramEnd"/>
            <w:r w:rsidRPr="00B21882">
              <w:rPr>
                <w:i/>
                <w:sz w:val="28"/>
                <w:szCs w:val="28"/>
              </w:rPr>
              <w:t>, khó khăn, vướng mắc,…):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Chủ trì mời</w:t>
            </w:r>
          </w:p>
        </w:tc>
      </w:tr>
      <w:tr w:rsidR="00D35CDC" w:rsidRPr="00B21882" w:rsidTr="00A47721">
        <w:trPr>
          <w:trHeight w:val="8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B82F66" w:rsidP="00B21882">
            <w:pPr>
              <w:spacing w:before="240" w:after="240"/>
              <w:ind w:left="31" w:right="47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spacing w:before="240" w:after="240"/>
              <w:ind w:left="-108"/>
              <w:jc w:val="both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Tiếp thu ý kiến và giải trình kiến nghị.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A47721" w:rsidP="00B2188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 xml:space="preserve">Đ/c Võ Đình Vinh </w:t>
            </w:r>
            <w:r w:rsidR="00D35CDC" w:rsidRPr="00B21882">
              <w:rPr>
                <w:sz w:val="28"/>
                <w:szCs w:val="28"/>
              </w:rPr>
              <w:t>Giám đốc Sở</w:t>
            </w:r>
          </w:p>
        </w:tc>
      </w:tr>
      <w:tr w:rsidR="00D35CDC" w:rsidRPr="00B21882" w:rsidTr="00A47721">
        <w:trPr>
          <w:trHeight w:val="8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B82F66" w:rsidP="00B21882">
            <w:pPr>
              <w:spacing w:before="240" w:after="240"/>
              <w:ind w:left="31" w:right="47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spacing w:before="240" w:after="240"/>
              <w:ind w:left="-108"/>
              <w:jc w:val="both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 xml:space="preserve">Phát biểu chỉ đạo của Lãnh đạo UBND tỉnh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Đ/c Phan Tấn Cảnh</w:t>
            </w:r>
          </w:p>
          <w:p w:rsidR="00D35CDC" w:rsidRPr="00B21882" w:rsidRDefault="00D35CDC" w:rsidP="00B2188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 xml:space="preserve"> PCT UBNDTỉnh</w:t>
            </w:r>
          </w:p>
        </w:tc>
      </w:tr>
      <w:tr w:rsidR="00D35CDC" w:rsidRPr="00B21882" w:rsidTr="00A47721">
        <w:trPr>
          <w:trHeight w:val="81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E1524" w:rsidP="00B21882">
            <w:pPr>
              <w:spacing w:before="240" w:after="240"/>
              <w:ind w:left="31" w:right="47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D35CDC" w:rsidP="00B21882">
            <w:pPr>
              <w:spacing w:before="240" w:after="240"/>
              <w:jc w:val="both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Tiếp thu chỉ đạo của Lãnh đạo UBND tỉnh.</w:t>
            </w:r>
            <w:r w:rsidR="00E725D6">
              <w:rPr>
                <w:sz w:val="28"/>
                <w:szCs w:val="28"/>
              </w:rPr>
              <w:t xml:space="preserve"> Phát biểu </w:t>
            </w:r>
            <w:r w:rsidR="00E725D6" w:rsidRPr="00B21882">
              <w:rPr>
                <w:sz w:val="28"/>
                <w:szCs w:val="28"/>
              </w:rPr>
              <w:t>kết thúc Hội nghị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DC" w:rsidRPr="00B21882" w:rsidRDefault="00A47721" w:rsidP="00B2188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21882">
              <w:rPr>
                <w:sz w:val="28"/>
                <w:szCs w:val="28"/>
              </w:rPr>
              <w:t>Đ/c Võ Đình Vinh Giám đốc Sở</w:t>
            </w:r>
          </w:p>
        </w:tc>
      </w:tr>
    </w:tbl>
    <w:p w:rsidR="008B01E9" w:rsidRPr="005715AC" w:rsidRDefault="008B01E9" w:rsidP="00FD05F6">
      <w:pPr>
        <w:spacing w:before="120" w:after="120"/>
        <w:rPr>
          <w:szCs w:val="26"/>
        </w:rPr>
      </w:pPr>
      <w:bookmarkStart w:id="0" w:name="_GoBack"/>
      <w:bookmarkEnd w:id="0"/>
    </w:p>
    <w:sectPr w:rsidR="008B01E9" w:rsidRPr="005715AC" w:rsidSect="00B82F66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D4E1C"/>
    <w:multiLevelType w:val="hybridMultilevel"/>
    <w:tmpl w:val="04E05CA6"/>
    <w:lvl w:ilvl="0" w:tplc="1BA2734E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3" w:hanging="360"/>
      </w:pPr>
    </w:lvl>
    <w:lvl w:ilvl="2" w:tplc="0409001B" w:tentative="1">
      <w:start w:val="1"/>
      <w:numFmt w:val="lowerRoman"/>
      <w:lvlText w:val="%3."/>
      <w:lvlJc w:val="right"/>
      <w:pPr>
        <w:ind w:left="1723" w:hanging="180"/>
      </w:pPr>
    </w:lvl>
    <w:lvl w:ilvl="3" w:tplc="0409000F" w:tentative="1">
      <w:start w:val="1"/>
      <w:numFmt w:val="decimal"/>
      <w:lvlText w:val="%4."/>
      <w:lvlJc w:val="left"/>
      <w:pPr>
        <w:ind w:left="2443" w:hanging="360"/>
      </w:pPr>
    </w:lvl>
    <w:lvl w:ilvl="4" w:tplc="04090019" w:tentative="1">
      <w:start w:val="1"/>
      <w:numFmt w:val="lowerLetter"/>
      <w:lvlText w:val="%5."/>
      <w:lvlJc w:val="left"/>
      <w:pPr>
        <w:ind w:left="3163" w:hanging="360"/>
      </w:pPr>
    </w:lvl>
    <w:lvl w:ilvl="5" w:tplc="0409001B" w:tentative="1">
      <w:start w:val="1"/>
      <w:numFmt w:val="lowerRoman"/>
      <w:lvlText w:val="%6."/>
      <w:lvlJc w:val="right"/>
      <w:pPr>
        <w:ind w:left="3883" w:hanging="180"/>
      </w:pPr>
    </w:lvl>
    <w:lvl w:ilvl="6" w:tplc="0409000F" w:tentative="1">
      <w:start w:val="1"/>
      <w:numFmt w:val="decimal"/>
      <w:lvlText w:val="%7."/>
      <w:lvlJc w:val="left"/>
      <w:pPr>
        <w:ind w:left="4603" w:hanging="360"/>
      </w:pPr>
    </w:lvl>
    <w:lvl w:ilvl="7" w:tplc="04090019" w:tentative="1">
      <w:start w:val="1"/>
      <w:numFmt w:val="lowerLetter"/>
      <w:lvlText w:val="%8."/>
      <w:lvlJc w:val="left"/>
      <w:pPr>
        <w:ind w:left="5323" w:hanging="360"/>
      </w:pPr>
    </w:lvl>
    <w:lvl w:ilvl="8" w:tplc="0409001B" w:tentative="1">
      <w:start w:val="1"/>
      <w:numFmt w:val="lowerRoman"/>
      <w:lvlText w:val="%9."/>
      <w:lvlJc w:val="right"/>
      <w:pPr>
        <w:ind w:left="6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25"/>
    <w:rsid w:val="0000354F"/>
    <w:rsid w:val="0001076B"/>
    <w:rsid w:val="00021FA8"/>
    <w:rsid w:val="00024C00"/>
    <w:rsid w:val="00032C7C"/>
    <w:rsid w:val="000404CC"/>
    <w:rsid w:val="00080A82"/>
    <w:rsid w:val="000D0E70"/>
    <w:rsid w:val="000D1EBE"/>
    <w:rsid w:val="00102667"/>
    <w:rsid w:val="0010641C"/>
    <w:rsid w:val="001214C8"/>
    <w:rsid w:val="00133B57"/>
    <w:rsid w:val="0014165C"/>
    <w:rsid w:val="0016708C"/>
    <w:rsid w:val="001824E2"/>
    <w:rsid w:val="00185EE5"/>
    <w:rsid w:val="001861D1"/>
    <w:rsid w:val="00192C02"/>
    <w:rsid w:val="00196652"/>
    <w:rsid w:val="001A2F4D"/>
    <w:rsid w:val="001A4345"/>
    <w:rsid w:val="001C3845"/>
    <w:rsid w:val="002141A1"/>
    <w:rsid w:val="0021724B"/>
    <w:rsid w:val="002579F8"/>
    <w:rsid w:val="0027798A"/>
    <w:rsid w:val="0028631A"/>
    <w:rsid w:val="0029367A"/>
    <w:rsid w:val="002A128C"/>
    <w:rsid w:val="002A706C"/>
    <w:rsid w:val="002B2A00"/>
    <w:rsid w:val="002D3FAB"/>
    <w:rsid w:val="002F0AD8"/>
    <w:rsid w:val="002F3E76"/>
    <w:rsid w:val="003143E7"/>
    <w:rsid w:val="00316D6C"/>
    <w:rsid w:val="00327A87"/>
    <w:rsid w:val="0033432C"/>
    <w:rsid w:val="003821B4"/>
    <w:rsid w:val="003B0ECB"/>
    <w:rsid w:val="003B5791"/>
    <w:rsid w:val="0043446E"/>
    <w:rsid w:val="004616CC"/>
    <w:rsid w:val="00467412"/>
    <w:rsid w:val="00502883"/>
    <w:rsid w:val="00525AB5"/>
    <w:rsid w:val="00544CC4"/>
    <w:rsid w:val="0057050F"/>
    <w:rsid w:val="005715AC"/>
    <w:rsid w:val="00572F83"/>
    <w:rsid w:val="006101DC"/>
    <w:rsid w:val="006322C0"/>
    <w:rsid w:val="00632692"/>
    <w:rsid w:val="0064008F"/>
    <w:rsid w:val="00640E5E"/>
    <w:rsid w:val="00644D6B"/>
    <w:rsid w:val="0067667C"/>
    <w:rsid w:val="00692034"/>
    <w:rsid w:val="006B56C7"/>
    <w:rsid w:val="006F5E39"/>
    <w:rsid w:val="006F5F50"/>
    <w:rsid w:val="0071053C"/>
    <w:rsid w:val="00724A97"/>
    <w:rsid w:val="007458D8"/>
    <w:rsid w:val="00754976"/>
    <w:rsid w:val="007726B8"/>
    <w:rsid w:val="00785371"/>
    <w:rsid w:val="007B5EA8"/>
    <w:rsid w:val="007D0F70"/>
    <w:rsid w:val="007E53FB"/>
    <w:rsid w:val="00807DDF"/>
    <w:rsid w:val="0082261A"/>
    <w:rsid w:val="0082304A"/>
    <w:rsid w:val="0087086C"/>
    <w:rsid w:val="00876B76"/>
    <w:rsid w:val="008A635F"/>
    <w:rsid w:val="008B01E9"/>
    <w:rsid w:val="008D1246"/>
    <w:rsid w:val="008E3DE2"/>
    <w:rsid w:val="009256E4"/>
    <w:rsid w:val="009331CA"/>
    <w:rsid w:val="009921B0"/>
    <w:rsid w:val="009A02E2"/>
    <w:rsid w:val="009A5D94"/>
    <w:rsid w:val="00A20049"/>
    <w:rsid w:val="00A355BB"/>
    <w:rsid w:val="00A47721"/>
    <w:rsid w:val="00A76063"/>
    <w:rsid w:val="00A76E33"/>
    <w:rsid w:val="00AB1A4C"/>
    <w:rsid w:val="00AC2658"/>
    <w:rsid w:val="00AD0130"/>
    <w:rsid w:val="00AD6414"/>
    <w:rsid w:val="00AF043C"/>
    <w:rsid w:val="00B12249"/>
    <w:rsid w:val="00B158CE"/>
    <w:rsid w:val="00B17C19"/>
    <w:rsid w:val="00B21882"/>
    <w:rsid w:val="00B23806"/>
    <w:rsid w:val="00B3748B"/>
    <w:rsid w:val="00B527C8"/>
    <w:rsid w:val="00B76D25"/>
    <w:rsid w:val="00B82F66"/>
    <w:rsid w:val="00BA77FD"/>
    <w:rsid w:val="00BE4B30"/>
    <w:rsid w:val="00C34BA9"/>
    <w:rsid w:val="00C40CDE"/>
    <w:rsid w:val="00C668CF"/>
    <w:rsid w:val="00C83E49"/>
    <w:rsid w:val="00CA3F10"/>
    <w:rsid w:val="00CB6367"/>
    <w:rsid w:val="00CE550F"/>
    <w:rsid w:val="00CF7638"/>
    <w:rsid w:val="00D35CDC"/>
    <w:rsid w:val="00D51C26"/>
    <w:rsid w:val="00D61992"/>
    <w:rsid w:val="00D806B4"/>
    <w:rsid w:val="00D91456"/>
    <w:rsid w:val="00DD3893"/>
    <w:rsid w:val="00DE1524"/>
    <w:rsid w:val="00DF195D"/>
    <w:rsid w:val="00DF2D02"/>
    <w:rsid w:val="00E3064D"/>
    <w:rsid w:val="00E643D6"/>
    <w:rsid w:val="00E725D6"/>
    <w:rsid w:val="00EA095D"/>
    <w:rsid w:val="00EB6BCB"/>
    <w:rsid w:val="00EB7813"/>
    <w:rsid w:val="00ED3954"/>
    <w:rsid w:val="00ED6F80"/>
    <w:rsid w:val="00F11F45"/>
    <w:rsid w:val="00F26106"/>
    <w:rsid w:val="00F27B74"/>
    <w:rsid w:val="00F30A37"/>
    <w:rsid w:val="00F32742"/>
    <w:rsid w:val="00F54CB9"/>
    <w:rsid w:val="00F828FE"/>
    <w:rsid w:val="00F86836"/>
    <w:rsid w:val="00F968D9"/>
    <w:rsid w:val="00FB6766"/>
    <w:rsid w:val="00FC587C"/>
    <w:rsid w:val="00FD05F6"/>
    <w:rsid w:val="00FD2C0C"/>
    <w:rsid w:val="00FD2F39"/>
    <w:rsid w:val="00FE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FF05AD0-A1ED-46B4-9317-3A8D39E4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D25"/>
    <w:rPr>
      <w:sz w:val="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82F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bantrnThip">
    <w:name w:val="Văn bản trên Thiếp"/>
    <w:basedOn w:val="Normal"/>
    <w:rsid w:val="007B5EA8"/>
    <w:pPr>
      <w:spacing w:after="160"/>
      <w:ind w:left="1080" w:right="1080"/>
      <w:jc w:val="center"/>
    </w:pPr>
    <w:rPr>
      <w:color w:val="0D0D0D"/>
      <w:kern w:val="2"/>
      <w:sz w:val="16"/>
      <w:szCs w:val="20"/>
    </w:rPr>
  </w:style>
  <w:style w:type="character" w:styleId="Emphasis">
    <w:name w:val="Emphasis"/>
    <w:basedOn w:val="DefaultParagraphFont"/>
    <w:qFormat/>
    <w:rsid w:val="00B82F6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82F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B218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188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30AE-4C09-47BB-9C4F-EA765DAD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HỘI NGHỊ</vt:lpstr>
    </vt:vector>
  </TitlesOfParts>
  <Company>pcn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HỘI NGHỊ</dc:title>
  <dc:creator>Nguyet</dc:creator>
  <cp:lastModifiedBy>NGAN</cp:lastModifiedBy>
  <cp:revision>3</cp:revision>
  <cp:lastPrinted>2023-01-09T09:24:00Z</cp:lastPrinted>
  <dcterms:created xsi:type="dcterms:W3CDTF">2023-12-15T07:51:00Z</dcterms:created>
  <dcterms:modified xsi:type="dcterms:W3CDTF">2023-12-15T07:52:00Z</dcterms:modified>
</cp:coreProperties>
</file>